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F7A2" w14:textId="77777777" w:rsidR="008B025F" w:rsidRPr="008B025F" w:rsidRDefault="00236E0F" w:rsidP="00D32043">
      <w:pPr>
        <w:spacing w:after="0"/>
        <w:jc w:val="right"/>
        <w:rPr>
          <w:rFonts w:ascii="Verdana" w:hAnsi="Verdana"/>
        </w:rPr>
      </w:pPr>
      <w:r w:rsidRPr="00236E0F">
        <w:rPr>
          <w:rFonts w:ascii="Verdana" w:hAnsi="Verdana"/>
        </w:rPr>
        <w:t>8. februar 2022</w:t>
      </w:r>
    </w:p>
    <w:p w14:paraId="1057DCF8" w14:textId="77777777" w:rsidR="00236E0F" w:rsidRDefault="00236E0F" w:rsidP="008B025F">
      <w:pPr>
        <w:spacing w:after="0"/>
        <w:rPr>
          <w:rFonts w:ascii="Verdana" w:hAnsi="Verdana"/>
        </w:rPr>
      </w:pPr>
    </w:p>
    <w:p w14:paraId="15C4C4C7" w14:textId="77777777" w:rsidR="00236E0F" w:rsidRDefault="00236E0F" w:rsidP="008B025F">
      <w:pPr>
        <w:spacing w:after="0"/>
        <w:rPr>
          <w:rFonts w:ascii="Verdana" w:hAnsi="Verdana"/>
        </w:rPr>
      </w:pPr>
    </w:p>
    <w:p w14:paraId="38BDBFFD" w14:textId="77777777" w:rsidR="008B025F" w:rsidRDefault="008B025F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Til Teknik- og Miljøborgmester Line </w:t>
      </w:r>
      <w:r w:rsidRPr="00D32043">
        <w:rPr>
          <w:rFonts w:ascii="Verdana" w:hAnsi="Verdana"/>
        </w:rPr>
        <w:t>Barfod</w:t>
      </w:r>
    </w:p>
    <w:p w14:paraId="627B2181" w14:textId="77777777" w:rsidR="008B025F" w:rsidRDefault="008B025F" w:rsidP="008B025F">
      <w:pPr>
        <w:spacing w:after="0"/>
        <w:rPr>
          <w:rFonts w:ascii="Verdana" w:hAnsi="Verdana"/>
        </w:rPr>
      </w:pPr>
    </w:p>
    <w:p w14:paraId="28C12E7A" w14:textId="77777777" w:rsidR="008B025F" w:rsidRDefault="008B025F" w:rsidP="008B025F">
      <w:pPr>
        <w:spacing w:after="0"/>
        <w:rPr>
          <w:rFonts w:ascii="Verdana" w:hAnsi="Verdana"/>
        </w:rPr>
      </w:pPr>
    </w:p>
    <w:p w14:paraId="1620C548" w14:textId="77777777" w:rsidR="008B025F" w:rsidRDefault="008B025F" w:rsidP="008B025F">
      <w:pPr>
        <w:spacing w:after="0"/>
        <w:rPr>
          <w:rFonts w:ascii="Verdana" w:hAnsi="Verdana"/>
        </w:rPr>
      </w:pPr>
    </w:p>
    <w:p w14:paraId="023D0F29" w14:textId="77777777" w:rsidR="008B025F" w:rsidRDefault="008B025F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Vedr. Byggeri på Vigerslev Alle </w:t>
      </w:r>
      <w:r w:rsidRPr="00586698">
        <w:rPr>
          <w:rFonts w:ascii="Verdana" w:hAnsi="Verdana"/>
        </w:rPr>
        <w:t>126</w:t>
      </w:r>
      <w:r w:rsidR="00236E0F">
        <w:rPr>
          <w:rFonts w:ascii="Verdana" w:hAnsi="Verdana"/>
        </w:rPr>
        <w:t xml:space="preserve">, </w:t>
      </w:r>
      <w:r w:rsidR="00236E0F" w:rsidRPr="00236E0F">
        <w:rPr>
          <w:rFonts w:ascii="Verdana" w:hAnsi="Verdana"/>
        </w:rPr>
        <w:t>byggesag 2021-0293840 962719</w:t>
      </w:r>
    </w:p>
    <w:p w14:paraId="7B7B4D9D" w14:textId="77777777" w:rsidR="008B025F" w:rsidRDefault="008B025F" w:rsidP="008B025F">
      <w:pPr>
        <w:spacing w:after="0"/>
        <w:rPr>
          <w:rFonts w:ascii="Verdana" w:hAnsi="Verdana"/>
        </w:rPr>
      </w:pPr>
    </w:p>
    <w:p w14:paraId="445D894E" w14:textId="77777777" w:rsidR="008B025F" w:rsidRDefault="008B025F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>Kære Line Barfod</w:t>
      </w:r>
    </w:p>
    <w:p w14:paraId="53695D43" w14:textId="77777777" w:rsidR="008B025F" w:rsidRDefault="008B025F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>Valby Lokalhistoriske Selskab og Arkiv er blevet bekendt med, at der er en byggesag vedr.</w:t>
      </w:r>
      <w:r w:rsidR="007A2EC5">
        <w:rPr>
          <w:rFonts w:ascii="Verdana" w:hAnsi="Verdana"/>
        </w:rPr>
        <w:t xml:space="preserve"> Vigerslev Alle </w:t>
      </w:r>
      <w:r w:rsidR="00586698">
        <w:rPr>
          <w:rFonts w:ascii="Verdana" w:hAnsi="Verdana"/>
        </w:rPr>
        <w:t>126</w:t>
      </w:r>
      <w:r w:rsidR="007A2EC5">
        <w:rPr>
          <w:rFonts w:ascii="Verdana" w:hAnsi="Verdana"/>
        </w:rPr>
        <w:t>, hvor ejeren</w:t>
      </w:r>
      <w:r>
        <w:rPr>
          <w:rFonts w:ascii="Verdana" w:hAnsi="Verdana"/>
        </w:rPr>
        <w:t xml:space="preserve"> ønsker at nedrive den nuværende bygning og bygge en anden og større bygning.</w:t>
      </w:r>
    </w:p>
    <w:p w14:paraId="0C2BAAB6" w14:textId="77777777" w:rsidR="008B025F" w:rsidRDefault="008B025F" w:rsidP="008B025F">
      <w:pPr>
        <w:spacing w:after="0"/>
        <w:rPr>
          <w:rFonts w:ascii="Verdana" w:hAnsi="Verdana"/>
        </w:rPr>
      </w:pPr>
    </w:p>
    <w:p w14:paraId="0240B3A8" w14:textId="77777777" w:rsidR="00487602" w:rsidRDefault="008B025F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>Valby</w:t>
      </w:r>
      <w:r w:rsidR="007A2EC5">
        <w:rPr>
          <w:rFonts w:ascii="Verdana" w:hAnsi="Verdana"/>
        </w:rPr>
        <w:t xml:space="preserve"> Lokalhistoriske</w:t>
      </w:r>
      <w:r>
        <w:rPr>
          <w:rFonts w:ascii="Verdana" w:hAnsi="Verdana"/>
        </w:rPr>
        <w:t xml:space="preserve"> Selskab og Arkiv vil gøre opmærksom på, at den nuværende bygning repræsenterer en væsentlig del af Valbys historie. Den var den første brugsforening i Valby. Bygningen er fra 1920</w:t>
      </w:r>
      <w:r w:rsidR="00487602">
        <w:rPr>
          <w:rFonts w:ascii="Verdana" w:hAnsi="Verdana"/>
        </w:rPr>
        <w:t>,</w:t>
      </w:r>
      <w:r>
        <w:rPr>
          <w:rFonts w:ascii="Verdana" w:hAnsi="Verdana"/>
        </w:rPr>
        <w:t xml:space="preserve"> og den var på det tidspunkt et </w:t>
      </w:r>
      <w:r w:rsidR="00487602">
        <w:rPr>
          <w:rFonts w:ascii="Verdana" w:hAnsi="Verdana"/>
        </w:rPr>
        <w:t xml:space="preserve">flagskib og en fælles bygning for Hovedstadens Brugsforening (HB). Bygningen blev opført </w:t>
      </w:r>
      <w:r w:rsidR="002539B6">
        <w:rPr>
          <w:rFonts w:ascii="Verdana" w:hAnsi="Verdana"/>
        </w:rPr>
        <w:t>så den passede</w:t>
      </w:r>
      <w:r w:rsidR="00487602">
        <w:rPr>
          <w:rFonts w:ascii="Verdana" w:hAnsi="Verdana"/>
        </w:rPr>
        <w:t xml:space="preserve"> ind i det byggeforeningskvarter, der allerede var bygget i området, og det gør den stadigvæk. Det vil derfor også skade indtrykket af byggeforeningshusene, hvis der på dette sted kommer en moderne bygning. </w:t>
      </w:r>
    </w:p>
    <w:p w14:paraId="0738D59A" w14:textId="77777777" w:rsidR="00487602" w:rsidRDefault="00487602" w:rsidP="008B025F">
      <w:pPr>
        <w:spacing w:after="0"/>
        <w:rPr>
          <w:rFonts w:ascii="Verdana" w:hAnsi="Verdana"/>
        </w:rPr>
      </w:pPr>
    </w:p>
    <w:p w14:paraId="2A6736D0" w14:textId="77777777" w:rsidR="008B025F" w:rsidRDefault="00487602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>Vi vil gøre opmærksom på, at Valby Lokaludvalg har indstillet byggeforeningskva</w:t>
      </w:r>
      <w:r w:rsidR="007A2EC5">
        <w:rPr>
          <w:rFonts w:ascii="Verdana" w:hAnsi="Verdana"/>
        </w:rPr>
        <w:t>r</w:t>
      </w:r>
      <w:r>
        <w:rPr>
          <w:rFonts w:ascii="Verdana" w:hAnsi="Verdana"/>
        </w:rPr>
        <w:t xml:space="preserve">tererne i Valby til at blive udpeget til kulturmiljøer i næste kommuneplan. I den forbindelse </w:t>
      </w:r>
      <w:r w:rsidR="00F61303">
        <w:rPr>
          <w:rFonts w:ascii="Verdana" w:hAnsi="Verdana"/>
        </w:rPr>
        <w:t>er</w:t>
      </w:r>
      <w:r>
        <w:rPr>
          <w:rFonts w:ascii="Verdana" w:hAnsi="Verdana"/>
        </w:rPr>
        <w:t xml:space="preserve"> det vigtigt, at tilgrænsende byggeri er med til at sikre det samlede indtryk af den enkelte byggeforening.</w:t>
      </w:r>
    </w:p>
    <w:p w14:paraId="54AE8711" w14:textId="77777777" w:rsidR="007A2EC5" w:rsidRDefault="007A2EC5" w:rsidP="008B025F">
      <w:pPr>
        <w:spacing w:after="0"/>
        <w:rPr>
          <w:rFonts w:ascii="Verdana" w:hAnsi="Verdana"/>
        </w:rPr>
      </w:pPr>
    </w:p>
    <w:p w14:paraId="46808D00" w14:textId="77777777" w:rsidR="007A2EC5" w:rsidRDefault="007A2EC5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>Valby Lokalhistoriske Selskab og Arkiv anmoder derfor om, at bygningen bevares.</w:t>
      </w:r>
    </w:p>
    <w:p w14:paraId="4CAE17DC" w14:textId="77777777" w:rsidR="007A2EC5" w:rsidRDefault="007A2EC5" w:rsidP="008B025F">
      <w:pPr>
        <w:spacing w:after="0"/>
        <w:rPr>
          <w:rFonts w:ascii="Verdana" w:hAnsi="Verdana"/>
        </w:rPr>
      </w:pPr>
    </w:p>
    <w:p w14:paraId="4DD62B1D" w14:textId="77777777" w:rsidR="002539B6" w:rsidRDefault="002539B6" w:rsidP="008B025F">
      <w:pPr>
        <w:spacing w:after="0"/>
        <w:rPr>
          <w:rFonts w:ascii="Verdana" w:hAnsi="Verdana"/>
        </w:rPr>
      </w:pPr>
    </w:p>
    <w:p w14:paraId="2C40C95C" w14:textId="77777777" w:rsidR="007A2EC5" w:rsidRDefault="007A2EC5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>Med venlig hilsen</w:t>
      </w:r>
    </w:p>
    <w:p w14:paraId="4C798F62" w14:textId="77777777" w:rsidR="007A2EC5" w:rsidRDefault="007A2EC5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>Lene Helt Christiansen</w:t>
      </w:r>
    </w:p>
    <w:p w14:paraId="6E7E8EF2" w14:textId="77777777" w:rsidR="007A2EC5" w:rsidRDefault="007A2EC5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Formand </w:t>
      </w:r>
    </w:p>
    <w:p w14:paraId="083ECCC8" w14:textId="77777777" w:rsidR="007A2EC5" w:rsidRDefault="007A2EC5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>Valby Lokalhistoriske Selskab og Arkiv</w:t>
      </w:r>
    </w:p>
    <w:p w14:paraId="6C42D9AA" w14:textId="77777777" w:rsidR="0056041E" w:rsidRDefault="0056041E" w:rsidP="008B025F">
      <w:pPr>
        <w:spacing w:after="0"/>
        <w:rPr>
          <w:rFonts w:ascii="Verdana" w:hAnsi="Verdana"/>
        </w:rPr>
      </w:pPr>
    </w:p>
    <w:p w14:paraId="5BA533C3" w14:textId="77777777" w:rsidR="0056041E" w:rsidRDefault="0056041E" w:rsidP="008B025F">
      <w:pPr>
        <w:spacing w:after="0"/>
        <w:rPr>
          <w:rFonts w:ascii="Verdana" w:hAnsi="Verdana"/>
        </w:rPr>
      </w:pPr>
    </w:p>
    <w:p w14:paraId="6BBF93FB" w14:textId="77777777" w:rsidR="0056041E" w:rsidRDefault="0056041E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Kopi til </w:t>
      </w:r>
    </w:p>
    <w:p w14:paraId="2F9D03B6" w14:textId="77777777" w:rsidR="0056041E" w:rsidRDefault="0056041E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Mette </w:t>
      </w:r>
      <w:proofErr w:type="spellStart"/>
      <w:r>
        <w:rPr>
          <w:rFonts w:ascii="Verdana" w:hAnsi="Verdana"/>
        </w:rPr>
        <w:t>Reis</w:t>
      </w:r>
      <w:r w:rsidR="00582D18">
        <w:rPr>
          <w:rFonts w:ascii="Verdana" w:hAnsi="Verdana"/>
        </w:rPr>
        <w:t>s</w:t>
      </w:r>
      <w:r>
        <w:rPr>
          <w:rFonts w:ascii="Verdana" w:hAnsi="Verdana"/>
        </w:rPr>
        <w:t>mann</w:t>
      </w:r>
      <w:proofErr w:type="spellEnd"/>
    </w:p>
    <w:p w14:paraId="35A43CF4" w14:textId="77777777" w:rsidR="0087547E" w:rsidRDefault="00582D18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>Lea Friedberg</w:t>
      </w:r>
    </w:p>
    <w:p w14:paraId="78C31C54" w14:textId="77777777" w:rsidR="0087547E" w:rsidRDefault="0087547E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>Morten Melchiors</w:t>
      </w:r>
    </w:p>
    <w:p w14:paraId="7022AB7D" w14:textId="77777777" w:rsidR="00F36F87" w:rsidRPr="008B025F" w:rsidRDefault="00F36F87" w:rsidP="008B025F">
      <w:pPr>
        <w:spacing w:after="0"/>
        <w:rPr>
          <w:rFonts w:ascii="Verdana" w:hAnsi="Verdana"/>
        </w:rPr>
      </w:pPr>
      <w:r>
        <w:rPr>
          <w:rFonts w:ascii="Verdana" w:hAnsi="Verdana"/>
        </w:rPr>
        <w:t>alle valgt i Valby</w:t>
      </w:r>
    </w:p>
    <w:sectPr w:rsidR="00F36F87" w:rsidRPr="008B02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5F"/>
    <w:rsid w:val="00236E0F"/>
    <w:rsid w:val="002539B6"/>
    <w:rsid w:val="00350094"/>
    <w:rsid w:val="00487602"/>
    <w:rsid w:val="0056041E"/>
    <w:rsid w:val="00582D18"/>
    <w:rsid w:val="00586698"/>
    <w:rsid w:val="007A2EC5"/>
    <w:rsid w:val="0087547E"/>
    <w:rsid w:val="008B025F"/>
    <w:rsid w:val="00B45B88"/>
    <w:rsid w:val="00D32043"/>
    <w:rsid w:val="00DB5BA7"/>
    <w:rsid w:val="00F36F87"/>
    <w:rsid w:val="00F6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F42C"/>
  <w15:chartTrackingRefBased/>
  <w15:docId w15:val="{5B052C36-8E0E-4135-8B80-E738F397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4</DocSecurity>
  <Lines>41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Henriksen</dc:creator>
  <cp:keywords/>
  <dc:description/>
  <cp:lastModifiedBy>Katrine Clausager Rich</cp:lastModifiedBy>
  <cp:revision>2</cp:revision>
  <dcterms:created xsi:type="dcterms:W3CDTF">2022-03-18T08:51:00Z</dcterms:created>
  <dcterms:modified xsi:type="dcterms:W3CDTF">2022-03-18T08:51:00Z</dcterms:modified>
</cp:coreProperties>
</file>