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03" w:rsidRPr="00F605FD" w:rsidRDefault="00B31A03" w:rsidP="00B31A03">
      <w:r w:rsidRPr="00F605FD">
        <w:t>Københavns Kommune</w:t>
      </w:r>
    </w:p>
    <w:p w:rsidR="00B31A03" w:rsidRPr="00F605FD" w:rsidRDefault="00B31A03" w:rsidP="00B31A03">
      <w:r w:rsidRPr="00F605FD">
        <w:t>Teknik- og Miljøforvaltningen</w:t>
      </w:r>
    </w:p>
    <w:p w:rsidR="00B31A03" w:rsidRPr="00F605FD" w:rsidRDefault="00B31A03" w:rsidP="00B31A03">
      <w:r w:rsidRPr="00F605FD">
        <w:t>Center for By Design</w:t>
      </w:r>
    </w:p>
    <w:p w:rsidR="00B31A03" w:rsidRPr="00F605FD" w:rsidRDefault="00B31A03" w:rsidP="00B31A03"/>
    <w:p w:rsidR="00B31A03" w:rsidRPr="00F605FD" w:rsidRDefault="00B31A03" w:rsidP="00B31A03">
      <w:pPr>
        <w:rPr>
          <w:b/>
        </w:rPr>
      </w:pPr>
    </w:p>
    <w:p w:rsidR="00B31A03" w:rsidRPr="00F605FD" w:rsidRDefault="00B31A03" w:rsidP="00B31A03">
      <w:pPr>
        <w:rPr>
          <w:b/>
        </w:rPr>
      </w:pPr>
    </w:p>
    <w:p w:rsidR="00B31A03" w:rsidRPr="00F605FD" w:rsidRDefault="00B31A03" w:rsidP="00B31A03">
      <w:pPr>
        <w:rPr>
          <w:b/>
        </w:rPr>
      </w:pPr>
    </w:p>
    <w:p w:rsidR="00B31A03" w:rsidRPr="00F605FD" w:rsidRDefault="00B31A03" w:rsidP="00B31A03">
      <w:pPr>
        <w:rPr>
          <w:b/>
        </w:rPr>
      </w:pPr>
    </w:p>
    <w:p w:rsidR="00B31A03" w:rsidRPr="00F605FD" w:rsidRDefault="00B31A03" w:rsidP="00B31A03">
      <w:pPr>
        <w:pStyle w:val="KKbrdtekstfed"/>
        <w:outlineLvl w:val="0"/>
      </w:pPr>
      <w:r w:rsidRPr="00F605FD">
        <w:t>Høringssvar - Lokalplanstillæg Ny Ellebjerg</w:t>
      </w:r>
    </w:p>
    <w:p w:rsidR="00B31A03" w:rsidRPr="00F605FD" w:rsidRDefault="00B31A03" w:rsidP="00B31A03">
      <w:bookmarkStart w:id="0" w:name="KKtekststart"/>
      <w:bookmarkEnd w:id="0"/>
      <w:r w:rsidRPr="00F605FD">
        <w:t xml:space="preserve">Valby Lokaludvalg har modtaget ”Ny Ellebjerg-området tillæg 1” i høring. Valby Lokaludvalgs planudvalg har udarbejdet indeværende høringssvar, som efterfølgende er blevet behandlet og godkendt på lokaludvalgets ordinære møde d. 15. januar 2013. </w:t>
      </w:r>
    </w:p>
    <w:p w:rsidR="00B31A03" w:rsidRPr="00F605FD" w:rsidRDefault="00B31A03" w:rsidP="00B31A03"/>
    <w:p w:rsidR="00B31A03" w:rsidRPr="00F605FD" w:rsidRDefault="00B31A03" w:rsidP="00B31A03">
      <w:r w:rsidRPr="00F605FD">
        <w:t xml:space="preserve">Valby Lokaludvalg er meget optaget af at sikre en sammenhængende planlægning af udviklingen omkring Ny Ellebjerg herunder de byrumsmæssige og trafikale sammenhænge til de tilstødende byudviklingsområder i Valby Idrætspark og på Grønttorvet. Valby Lokaludvalg finder, at lokalplanstillæget er i overensstemmelse med intentionerne for byudviklingen i området og har i forlængelse heraf ingen indvendinger i forhold til de konkrete ændringer, som lokalplanstillæget indebærer. </w:t>
      </w:r>
    </w:p>
    <w:p w:rsidR="00B31A03" w:rsidRPr="00F605FD" w:rsidRDefault="00B31A03" w:rsidP="00B31A03"/>
    <w:p w:rsidR="00B31A03" w:rsidRPr="00F605FD" w:rsidRDefault="00B31A03" w:rsidP="00B31A03">
      <w:r w:rsidRPr="00F605FD">
        <w:t xml:space="preserve">Dog ønsker Valby Lokaludvalg at gøre opmærksom på, at </w:t>
      </w:r>
      <w:proofErr w:type="spellStart"/>
      <w:r w:rsidRPr="00F605FD">
        <w:t>Torveporten</w:t>
      </w:r>
      <w:proofErr w:type="spellEnd"/>
      <w:r w:rsidRPr="00F605FD">
        <w:t xml:space="preserve">, i den oprindelige planlægning for det sydlige Valby, var tiltænkt som det centrale handelsstrøg i området. Med en udvidelse af butiksarealet på </w:t>
      </w:r>
      <w:proofErr w:type="spellStart"/>
      <w:r w:rsidRPr="00F605FD">
        <w:t>stationsforpladsen</w:t>
      </w:r>
      <w:proofErr w:type="spellEnd"/>
      <w:r w:rsidRPr="00F605FD">
        <w:t xml:space="preserve"> bliver det vanskeligere at opnå dette mål. </w:t>
      </w:r>
    </w:p>
    <w:p w:rsidR="00B31A03" w:rsidRPr="00F605FD" w:rsidRDefault="00B31A03" w:rsidP="00B31A03"/>
    <w:p w:rsidR="00B31A03" w:rsidRPr="00F605FD" w:rsidRDefault="00B31A03" w:rsidP="00B31A03"/>
    <w:p w:rsidR="00B31A03" w:rsidRPr="00F605FD" w:rsidRDefault="00B31A03" w:rsidP="00B31A03"/>
    <w:p w:rsidR="00B31A03" w:rsidRPr="00F605FD" w:rsidRDefault="00B31A03" w:rsidP="00B31A03">
      <w:r w:rsidRPr="00F605FD">
        <w:t>Med venlig hilsen</w:t>
      </w:r>
    </w:p>
    <w:p w:rsidR="00B31A03" w:rsidRPr="00F605FD" w:rsidRDefault="00B31A03" w:rsidP="00B31A03"/>
    <w:p w:rsidR="00B31A03" w:rsidRPr="00F605FD" w:rsidRDefault="00B31A03" w:rsidP="00B31A03">
      <w:r w:rsidRPr="00F605FD">
        <w:t>Lisbeth Ritter</w:t>
      </w:r>
    </w:p>
    <w:p w:rsidR="00B31A03" w:rsidRPr="00F605FD" w:rsidRDefault="00B31A03" w:rsidP="00B31A03">
      <w:r w:rsidRPr="00F605FD">
        <w:t>Formand for Valby Lokaludvalg</w:t>
      </w:r>
    </w:p>
    <w:p w:rsidR="00B31A03" w:rsidRPr="00F605FD" w:rsidRDefault="00B31A03" w:rsidP="00B31A03"/>
    <w:p w:rsidR="00B31A03" w:rsidRPr="00F605FD" w:rsidRDefault="00B31A03" w:rsidP="00B31A03">
      <w:r w:rsidRPr="00F605FD">
        <w:t>Michael Fjeldsøe</w:t>
      </w:r>
    </w:p>
    <w:p w:rsidR="00B31A03" w:rsidRPr="00F605FD" w:rsidRDefault="00B31A03" w:rsidP="00B31A03">
      <w:r w:rsidRPr="00F605FD">
        <w:t>Formand for lokaludvalgets planudvalg</w:t>
      </w:r>
    </w:p>
    <w:p w:rsidR="00B31A03" w:rsidRPr="00F605FD" w:rsidRDefault="00B31A03" w:rsidP="00B31A03">
      <w:bookmarkStart w:id="1" w:name="KKlangEmail"/>
      <w:bookmarkEnd w:id="1"/>
      <w:r w:rsidRPr="00F605FD">
        <w:t>Næstformand for Valby Lokaludvalg</w:t>
      </w:r>
    </w:p>
    <w:p w:rsidR="00B31A03" w:rsidRPr="00F605FD" w:rsidRDefault="00B31A03" w:rsidP="00B31A03"/>
    <w:p w:rsidR="00AC188D" w:rsidRDefault="00AC188D"/>
    <w:sectPr w:rsidR="00AC188D" w:rsidSect="00B31A0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2268" w:right="3402" w:bottom="567" w:left="1701" w:header="680" w:footer="737" w:gutter="0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DD" w:rsidRDefault="00B31A03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2E" w:rsidRDefault="00B31A03" w:rsidP="0097065A">
    <w:pPr>
      <w:pStyle w:val="Sidefod"/>
      <w:tabs>
        <w:tab w:val="clear" w:pos="4819"/>
        <w:tab w:val="clear" w:pos="9638"/>
        <w:tab w:val="left" w:pos="7371"/>
      </w:tabs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 xml:space="preserve"> af </w:t>
    </w:r>
    <w:fldSimple w:instr=" SECTIONPAGES   \* MERGEFORMAT ">
      <w:r>
        <w:rPr>
          <w:rStyle w:val="Sidetal"/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2E" w:rsidRPr="002118AE" w:rsidRDefault="00B31A03" w:rsidP="000301E9">
    <w:pPr>
      <w:pStyle w:val="Sidefod"/>
      <w:ind w:left="-99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71pt;margin-top:13.4pt;width:289.15pt;height:44.85pt;z-index:251660288" stroked="f">
          <v:textbox style="mso-next-textbox:#_x0000_s1025">
            <w:txbxContent>
              <w:p w:rsidR="0009242E" w:rsidRPr="007F5FE3" w:rsidRDefault="00B31A03" w:rsidP="00E33F7D">
                <w:pPr>
                  <w:spacing w:line="200" w:lineRule="exact"/>
                  <w:rPr>
                    <w:rFonts w:ascii="Gill Sans MT" w:hAnsi="Gill Sans MT"/>
                    <w:sz w:val="16"/>
                    <w:szCs w:val="16"/>
                  </w:rPr>
                </w:pPr>
                <w:r>
                  <w:rPr>
                    <w:rFonts w:ascii="Gill Sans MT" w:hAnsi="Gill Sans MT"/>
                    <w:sz w:val="16"/>
                    <w:szCs w:val="16"/>
                  </w:rPr>
                  <w:t xml:space="preserve">Valby </w:t>
                </w:r>
                <w:r>
                  <w:rPr>
                    <w:rFonts w:ascii="Gill Sans MT" w:hAnsi="Gill Sans MT"/>
                    <w:sz w:val="16"/>
                    <w:szCs w:val="16"/>
                  </w:rPr>
                  <w:t>Lokaludvalg er en uafhængig lokal forsamling, der er oprettet af Københavns Kommune. Lokaludvalget fungerer som bindeled mellem københavnerne i bydelen og politikerne på Københavns Rådhus.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0.75pt;height:57pt">
          <v:imagedata r:id="rId1" o:title="kk_lokaludvalgslogo_bla¦è" gain="1.25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DD" w:rsidRDefault="00B31A03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DD" w:rsidRDefault="00B31A03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2E" w:rsidRPr="00D942ED" w:rsidRDefault="00B31A03" w:rsidP="00401152">
    <w:pPr>
      <w:pStyle w:val="Sidehoved"/>
      <w:tabs>
        <w:tab w:val="clear" w:pos="4819"/>
        <w:tab w:val="clear" w:pos="9638"/>
        <w:tab w:val="left" w:pos="7371"/>
      </w:tabs>
      <w:ind w:left="-1015"/>
    </w:pPr>
  </w:p>
  <w:p w:rsidR="0009242E" w:rsidRPr="00026CD5" w:rsidRDefault="00B31A03" w:rsidP="00D7736A">
    <w:pPr>
      <w:framePr w:w="2529" w:h="2342" w:hRule="exact" w:wrap="around" w:vAnchor="page" w:hAnchor="page" w:x="8483" w:y="11058"/>
      <w:shd w:val="clear" w:color="FFFFFF" w:fill="FFFFFF"/>
      <w:jc w:val="right"/>
    </w:pPr>
    <w:fldSimple w:instr=" DOCPROPERTY eDocDocumentLetterDate \* MERGEFORMAT ">
      <w:r>
        <w:t>09-01-2013</w:t>
      </w:r>
    </w:fldSimple>
  </w:p>
  <w:p w:rsidR="0009242E" w:rsidRPr="00026CD5" w:rsidRDefault="00B31A03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09242E" w:rsidRPr="00026CD5" w:rsidRDefault="00B31A03" w:rsidP="00D7736A">
    <w:pPr>
      <w:framePr w:w="2529" w:h="2342" w:hRule="exact" w:wrap="around" w:vAnchor="page" w:hAnchor="page" w:x="8483" w:y="11058"/>
      <w:shd w:val="clear" w:color="FFFFFF" w:fill="FFFFFF"/>
      <w:jc w:val="right"/>
    </w:pPr>
    <w:proofErr w:type="spellStart"/>
    <w:r w:rsidRPr="00026CD5">
      <w:t>Sagsnr</w:t>
    </w:r>
    <w:proofErr w:type="spellEnd"/>
    <w:r w:rsidRPr="00026CD5">
      <w:t>.</w:t>
    </w:r>
  </w:p>
  <w:p w:rsidR="0009242E" w:rsidRPr="00026CD5" w:rsidRDefault="00B31A03" w:rsidP="00D7736A">
    <w:pPr>
      <w:framePr w:w="2529" w:h="2342" w:hRule="exact" w:wrap="around" w:vAnchor="page" w:hAnchor="page" w:x="8483" w:y="11058"/>
      <w:shd w:val="clear" w:color="FFFFFF" w:fill="FFFFFF"/>
      <w:jc w:val="right"/>
    </w:pPr>
    <w:fldSimple w:instr=" DOCPROPERTY eDocDocumentCaseNumber \* MERGEFORMAT ">
      <w:r>
        <w:t>2012-186960</w:t>
      </w:r>
    </w:fldSimple>
  </w:p>
  <w:p w:rsidR="0009242E" w:rsidRPr="00026CD5" w:rsidRDefault="00B31A03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09242E" w:rsidRPr="00026CD5" w:rsidRDefault="00B31A03" w:rsidP="00D7736A">
    <w:pPr>
      <w:framePr w:w="2529" w:h="2342" w:hRule="exact" w:wrap="around" w:vAnchor="page" w:hAnchor="page" w:x="8483" w:y="11058"/>
      <w:shd w:val="clear" w:color="FFFFFF" w:fill="FFFFFF"/>
      <w:jc w:val="right"/>
    </w:pPr>
    <w:proofErr w:type="spellStart"/>
    <w:r w:rsidRPr="00026CD5">
      <w:t>Dokumentnr</w:t>
    </w:r>
    <w:proofErr w:type="spellEnd"/>
    <w:r w:rsidRPr="00026CD5">
      <w:t>.</w:t>
    </w:r>
  </w:p>
  <w:p w:rsidR="0009242E" w:rsidRPr="00026CD5" w:rsidRDefault="00B31A03" w:rsidP="00D7736A">
    <w:pPr>
      <w:framePr w:w="2529" w:h="2342" w:hRule="exact" w:wrap="around" w:vAnchor="page" w:hAnchor="page" w:x="8483" w:y="11058"/>
      <w:shd w:val="clear" w:color="FFFFFF" w:fill="FFFFFF"/>
      <w:jc w:val="right"/>
    </w:pPr>
    <w:fldSimple w:instr=" DOCPROPERTY eDocDocumentDocumentNumber \* MERGEFORMAT ">
      <w:r>
        <w:t>2013-21899</w:t>
      </w:r>
    </w:fldSimple>
  </w:p>
  <w:p w:rsidR="0009242E" w:rsidRPr="00026CD5" w:rsidRDefault="00B31A03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09242E" w:rsidRDefault="00B31A03" w:rsidP="00FA4D47">
    <w:pPr>
      <w:pStyle w:val="Sidehoved"/>
      <w:tabs>
        <w:tab w:val="clear" w:pos="4819"/>
        <w:tab w:val="clear" w:pos="9638"/>
        <w:tab w:val="right" w:pos="9526"/>
      </w:tabs>
      <w:ind w:left="-101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42.75pt;margin-top:44.25pt;width:139.95pt;height:56.7pt;z-index:251661312;mso-wrap-style:none" stroked="f">
          <v:textbox inset=",,,0">
            <w:txbxContent>
              <w:p w:rsidR="0009242E" w:rsidRDefault="00B31A03" w:rsidP="005A6702">
                <w:pPr>
                  <w:pStyle w:val="Sidehoved"/>
                  <w:tabs>
                    <w:tab w:val="right" w:pos="9384"/>
                  </w:tabs>
                  <w:ind w:left="-1015"/>
                  <w:jc w:val="right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125.25pt;height:62.25pt">
                      <v:imagedata r:id="rId1" o:title="valby adresse"/>
                    </v:shape>
                  </w:pict>
                </w:r>
              </w:p>
            </w:txbxContent>
          </v:textbox>
          <w10:wrap type="square"/>
        </v:shape>
      </w:pict>
    </w:r>
    <w:r w:rsidRPr="00D942ED">
      <w:tab/>
    </w:r>
    <w:r>
      <w:pict>
        <v:shape id="_x0000_i1025" type="#_x0000_t75" style="width:144.75pt;height:50.25pt">
          <v:imagedata r:id="rId2" o:title="valby logo_gr+©n_venstre"/>
        </v:shape>
      </w:pict>
    </w:r>
  </w:p>
  <w:tbl>
    <w:tblPr>
      <w:tblStyle w:val="Tabel-Gitter"/>
      <w:tblW w:w="0" w:type="auto"/>
      <w:tblLook w:val="01E0"/>
    </w:tblPr>
    <w:tblGrid>
      <w:gridCol w:w="1701"/>
    </w:tblGrid>
    <w:tr w:rsidR="0009242E"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F649DD" w:rsidRDefault="00B31A03" w:rsidP="00AD13AD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bookmarkStart w:id="2" w:name="KKoplysninger"/>
          <w:r>
            <w:rPr>
              <w:sz w:val="16"/>
              <w:szCs w:val="16"/>
            </w:rPr>
            <w:t>Telefon</w:t>
          </w:r>
        </w:p>
        <w:p w:rsidR="00F649DD" w:rsidRDefault="00B31A03" w:rsidP="00AD13AD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3618 0193</w:t>
          </w:r>
        </w:p>
        <w:p w:rsidR="00F649DD" w:rsidRDefault="00B31A03" w:rsidP="00AD13AD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E-mail</w:t>
          </w:r>
        </w:p>
        <w:p w:rsidR="00F649DD" w:rsidRDefault="00B31A03" w:rsidP="00AD13AD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LLI@okf.kk.dk</w:t>
          </w:r>
        </w:p>
        <w:p w:rsidR="00F649DD" w:rsidRDefault="00B31A03" w:rsidP="00AD13AD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EAN nummer</w:t>
          </w:r>
        </w:p>
        <w:p w:rsidR="0009242E" w:rsidRPr="00B11048" w:rsidRDefault="00B31A03" w:rsidP="00AD13AD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5798009800077</w:t>
          </w:r>
          <w:bookmarkEnd w:id="2"/>
        </w:p>
      </w:tc>
    </w:tr>
  </w:tbl>
  <w:p w:rsidR="0009242E" w:rsidRPr="009150FD" w:rsidRDefault="00B31A03" w:rsidP="00AD13AD">
    <w:pPr>
      <w:pStyle w:val="brugeroplysninger"/>
      <w:framePr w:w="1746" w:h="2149" w:hRule="exact" w:wrap="notBeside" w:vAnchor="page" w:x="9521" w:y="3057" w:anchorLock="0"/>
      <w:jc w:val="right"/>
    </w:pPr>
    <w:r>
      <w:tab/>
    </w:r>
    <w:r>
      <w:tab/>
    </w:r>
  </w:p>
  <w:p w:rsidR="0009242E" w:rsidRPr="00D942ED" w:rsidRDefault="00B31A03" w:rsidP="00E33F7D">
    <w:pPr>
      <w:pStyle w:val="Sidehoved"/>
      <w:tabs>
        <w:tab w:val="clear" w:pos="4819"/>
        <w:tab w:val="clear" w:pos="9638"/>
        <w:tab w:val="right" w:pos="9384"/>
      </w:tabs>
      <w:ind w:left="-1015"/>
      <w:jc w:val="right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B31A03"/>
    <w:rsid w:val="00AC188D"/>
    <w:rsid w:val="00B3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ugeroplysninger">
    <w:name w:val="brugeroplysninger"/>
    <w:basedOn w:val="Normal"/>
    <w:rsid w:val="00B31A03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</w:rPr>
  </w:style>
  <w:style w:type="paragraph" w:customStyle="1" w:styleId="KKbrdtekstfed">
    <w:name w:val="KK_brødtekst_fed"/>
    <w:basedOn w:val="Normal"/>
    <w:next w:val="Normal"/>
    <w:rsid w:val="00B31A03"/>
    <w:pPr>
      <w:spacing w:after="240"/>
    </w:pPr>
    <w:rPr>
      <w:b/>
    </w:rPr>
  </w:style>
  <w:style w:type="paragraph" w:styleId="Sidehoved">
    <w:name w:val="header"/>
    <w:basedOn w:val="Normal"/>
    <w:link w:val="SidehovedTegn"/>
    <w:rsid w:val="00B31A0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31A03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B31A03"/>
  </w:style>
  <w:style w:type="paragraph" w:styleId="Sidefod">
    <w:name w:val="footer"/>
    <w:basedOn w:val="Normal"/>
    <w:link w:val="SidefodTegn"/>
    <w:rsid w:val="00B31A0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B31A03"/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rsid w:val="00B3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1096</Characters>
  <Application>Microsoft Office Word</Application>
  <DocSecurity>0</DocSecurity>
  <Lines>9</Lines>
  <Paragraphs>2</Paragraphs>
  <ScaleCrop>false</ScaleCrop>
  <Company>Københavns kommune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</dc:creator>
  <cp:keywords/>
  <dc:description/>
  <cp:lastModifiedBy>lli</cp:lastModifiedBy>
  <cp:revision>1</cp:revision>
  <dcterms:created xsi:type="dcterms:W3CDTF">2013-01-18T10:43:00Z</dcterms:created>
  <dcterms:modified xsi:type="dcterms:W3CDTF">2013-01-18T10:44:00Z</dcterms:modified>
</cp:coreProperties>
</file>