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6" w:rsidRDefault="00FA4C16" w:rsidP="00FA4C16">
      <w:r>
        <w:t>Københavns Kommune</w:t>
      </w:r>
    </w:p>
    <w:p w:rsidR="00FA4C16" w:rsidRDefault="00FA4C16" w:rsidP="00FA4C16">
      <w:r>
        <w:t>Børne- og Ungdomsforvaltningen</w:t>
      </w:r>
    </w:p>
    <w:p w:rsidR="00FA4C16" w:rsidRPr="00534DCC" w:rsidRDefault="00FA4C16" w:rsidP="00FA4C16"/>
    <w:p w:rsidR="00FA4C16" w:rsidRPr="00534DCC" w:rsidRDefault="00FA4C16" w:rsidP="00FA4C16"/>
    <w:p w:rsidR="00FA4C16" w:rsidRPr="00534DCC" w:rsidRDefault="00FA4C16" w:rsidP="00FA4C16">
      <w:pPr>
        <w:rPr>
          <w:b/>
        </w:rPr>
      </w:pPr>
    </w:p>
    <w:p w:rsidR="00FA4C16" w:rsidRPr="00534DCC" w:rsidRDefault="00FA4C16" w:rsidP="00FA4C16">
      <w:pPr>
        <w:rPr>
          <w:b/>
        </w:rPr>
      </w:pPr>
    </w:p>
    <w:p w:rsidR="00FA4C16" w:rsidRPr="00534DCC" w:rsidRDefault="00FA4C16" w:rsidP="00FA4C16">
      <w:pPr>
        <w:rPr>
          <w:b/>
        </w:rPr>
      </w:pPr>
    </w:p>
    <w:p w:rsidR="00FA4C16" w:rsidRPr="00534DCC" w:rsidRDefault="00FA4C16" w:rsidP="00FA4C16">
      <w:pPr>
        <w:rPr>
          <w:b/>
        </w:rPr>
      </w:pPr>
    </w:p>
    <w:p w:rsidR="00FA4C16" w:rsidRPr="00534DCC" w:rsidRDefault="00FA4C16" w:rsidP="00FA4C16">
      <w:pPr>
        <w:pStyle w:val="KKbrdtekstfed"/>
        <w:outlineLvl w:val="0"/>
      </w:pPr>
      <w:r w:rsidRPr="00534DCC">
        <w:t>Høringssvar vedr. skolernes maksimale kapacitet 2013 / 2014</w:t>
      </w:r>
    </w:p>
    <w:p w:rsidR="00FA4C16" w:rsidRDefault="00FA4C16" w:rsidP="00FA4C16">
      <w:bookmarkStart w:id="0" w:name="KKtekststart"/>
      <w:bookmarkEnd w:id="0"/>
      <w:r>
        <w:t xml:space="preserve">Valby Lokaludvalg har modtaget høring vedr. skolernes maksimale kapacitet i 2013 / 2014. Valby Lokaludvalg har drøftet høringsmaterialet på dets møde d 11. december. Valby Lokaludvalg tager høringen til efterretning og har ikke yderligere kommentarer til materialet. </w:t>
      </w:r>
    </w:p>
    <w:p w:rsidR="00FA4C16" w:rsidRDefault="00FA4C16" w:rsidP="00FA4C16"/>
    <w:p w:rsidR="00FA4C16" w:rsidRPr="00534DCC" w:rsidRDefault="00FA4C16" w:rsidP="00FA4C16">
      <w:r>
        <w:t>På vegne af Valby Lokaludvalg</w:t>
      </w:r>
    </w:p>
    <w:p w:rsidR="00FA4C16" w:rsidRPr="00534DCC" w:rsidRDefault="00FA4C16" w:rsidP="00FA4C16"/>
    <w:p w:rsidR="00FA4C16" w:rsidRPr="00534DCC" w:rsidRDefault="00FA4C16" w:rsidP="00FA4C16"/>
    <w:p w:rsidR="00FA4C16" w:rsidRPr="00534DCC" w:rsidRDefault="00FA4C16" w:rsidP="00FA4C16"/>
    <w:p w:rsidR="00FA4C16" w:rsidRPr="00534DCC" w:rsidRDefault="00FA4C16" w:rsidP="00FA4C16">
      <w:fldSimple w:instr=" DOCPROPERTY  &quot;KK Underskrift&quot;  \* MERGEFORMAT ">
        <w:r>
          <w:t>Louise Lind</w:t>
        </w:r>
      </w:fldSimple>
    </w:p>
    <w:p w:rsidR="00FA4C16" w:rsidRPr="00534DCC" w:rsidRDefault="00FA4C16" w:rsidP="00FA4C16">
      <w:bookmarkStart w:id="1" w:name="KKlangEmail"/>
      <w:bookmarkEnd w:id="1"/>
      <w:r>
        <w:t>Medarbejder i lokaludvalgets sekretariat</w:t>
      </w:r>
    </w:p>
    <w:p w:rsidR="003D658D" w:rsidRDefault="003D658D"/>
    <w:sectPr w:rsidR="003D658D" w:rsidSect="00FA4C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CC" w:rsidRDefault="00FA4C1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FA4C16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>
        <w:rPr>
          <w:rStyle w:val="Sidetal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FA4C16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71pt;margin-top:13.4pt;width:289.15pt;height:44.85pt;z-index:251660288" stroked="f">
          <v:textbox style="mso-next-textbox:#_x0000_s1025">
            <w:txbxContent>
              <w:p w:rsidR="0009242E" w:rsidRPr="007F5FE3" w:rsidRDefault="00FA4C16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.75pt;height:57pt">
          <v:imagedata r:id="rId1" o:title="kk_lokaludvalgslogo_bla¦è" gain="1.25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CC" w:rsidRDefault="00FA4C1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CC" w:rsidRDefault="00FA4C16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FA4C16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>
        <w:t>19-12-2012</w:t>
      </w:r>
    </w:fldSimple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>
        <w:t>2012-189269</w:t>
      </w:r>
    </w:fldSimple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>
        <w:t>2012-1031946</w:t>
      </w:r>
    </w:fldSimple>
  </w:p>
  <w:p w:rsidR="0009242E" w:rsidRPr="00026CD5" w:rsidRDefault="00FA4C16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FA4C16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42.75pt;margin-top:44.25pt;width:139.95pt;height:56.7pt;z-index:251661312;mso-wrap-style:none" stroked="f">
          <v:textbox inset=",,,0">
            <w:txbxContent>
              <w:p w:rsidR="0009242E" w:rsidRDefault="00FA4C16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Pr="00D942ED">
      <w:tab/>
    </w:r>
    <w:r>
      <w:pict>
        <v:shape id="_x0000_i1025" type="#_x0000_t75" style="width:144.75pt;height:50.25pt">
          <v:imagedata r:id="rId2" o:title="valby logo_gr+©n_venstre"/>
        </v:shape>
      </w:pict>
    </w:r>
  </w:p>
  <w:tbl>
    <w:tblPr>
      <w:tblStyle w:val="Tabel-Gitter"/>
      <w:tblW w:w="0" w:type="auto"/>
      <w:tblLook w:val="01E0"/>
    </w:tblPr>
    <w:tblGrid>
      <w:gridCol w:w="1701"/>
    </w:tblGrid>
    <w:tr w:rsidR="0009242E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534DCC" w:rsidRDefault="00FA4C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534DCC" w:rsidRDefault="00FA4C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534DCC" w:rsidRDefault="00FA4C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534DCC" w:rsidRDefault="00FA4C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534DCC" w:rsidRDefault="00FA4C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B11048" w:rsidRDefault="00FA4C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FA4C16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FA4C16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A4C16"/>
    <w:rsid w:val="003D658D"/>
    <w:rsid w:val="00FA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FA4C16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fed">
    <w:name w:val="KK_brødtekst_fed"/>
    <w:basedOn w:val="Normal"/>
    <w:next w:val="Normal"/>
    <w:rsid w:val="00FA4C16"/>
    <w:pPr>
      <w:spacing w:after="240"/>
    </w:pPr>
    <w:rPr>
      <w:b/>
    </w:rPr>
  </w:style>
  <w:style w:type="paragraph" w:styleId="Sidehoved">
    <w:name w:val="header"/>
    <w:basedOn w:val="Normal"/>
    <w:link w:val="SidehovedTegn"/>
    <w:rsid w:val="00FA4C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A4C1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FA4C16"/>
  </w:style>
  <w:style w:type="paragraph" w:styleId="Sidefod">
    <w:name w:val="footer"/>
    <w:basedOn w:val="Normal"/>
    <w:link w:val="SidefodTegn"/>
    <w:rsid w:val="00FA4C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A4C16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FA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449</Characters>
  <Application>Microsoft Office Word</Application>
  <DocSecurity>0</DocSecurity>
  <Lines>3</Lines>
  <Paragraphs>1</Paragraphs>
  <ScaleCrop>false</ScaleCrop>
  <Company>Københavns kommune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</dc:creator>
  <cp:keywords/>
  <dc:description/>
  <cp:lastModifiedBy>lli</cp:lastModifiedBy>
  <cp:revision>1</cp:revision>
  <dcterms:created xsi:type="dcterms:W3CDTF">2012-12-19T12:59:00Z</dcterms:created>
  <dcterms:modified xsi:type="dcterms:W3CDTF">2012-12-19T13:00:00Z</dcterms:modified>
</cp:coreProperties>
</file>